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13C6" w14:textId="77777777" w:rsidR="002930A4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415F9245" w14:textId="49FAF082" w:rsidR="002930A4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3AE9831E" w14:textId="77777777" w:rsidR="00BA57EB" w:rsidRDefault="00BA57EB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36C8CE59" w14:textId="77777777" w:rsidR="002930A4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76745FDE" w14:textId="1A701D82" w:rsidR="002930A4" w:rsidRPr="00BA57EB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>Millersville Board of Commissioners</w:t>
      </w:r>
    </w:p>
    <w:p w14:paraId="698EBC9C" w14:textId="77777777" w:rsidR="002930A4" w:rsidRPr="00BA57EB" w:rsidRDefault="002930A4" w:rsidP="002930A4">
      <w:pPr>
        <w:keepNext/>
        <w:widowControl w:val="0"/>
        <w:tabs>
          <w:tab w:val="left" w:pos="446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>Special Meeting Agenda</w:t>
      </w:r>
    </w:p>
    <w:p w14:paraId="05494F42" w14:textId="1933659E" w:rsidR="00BA57EB" w:rsidRPr="00BA57EB" w:rsidRDefault="0046195B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Wednesday</w:t>
      </w:r>
      <w:r w:rsidR="002930A4"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, </w:t>
      </w:r>
      <w:r w:rsidR="00BA57EB" w:rsidRPr="00BA57EB">
        <w:rPr>
          <w:rFonts w:ascii="Times New Roman" w:eastAsia="Times New Roman" w:hAnsi="Times New Roman"/>
          <w:b/>
          <w:bCs/>
          <w:sz w:val="36"/>
          <w:szCs w:val="36"/>
        </w:rPr>
        <w:t>August 1</w:t>
      </w:r>
      <w:r>
        <w:rPr>
          <w:rFonts w:ascii="Times New Roman" w:eastAsia="Times New Roman" w:hAnsi="Times New Roman"/>
          <w:b/>
          <w:bCs/>
          <w:sz w:val="36"/>
          <w:szCs w:val="36"/>
        </w:rPr>
        <w:t>0</w:t>
      </w:r>
      <w:r w:rsidR="002930A4"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, 2022 </w:t>
      </w:r>
      <w:r w:rsidR="00BA57EB"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at </w:t>
      </w:r>
      <w:r w:rsidR="002930A4" w:rsidRPr="00BA57EB">
        <w:rPr>
          <w:rFonts w:ascii="Times New Roman" w:eastAsia="Times New Roman" w:hAnsi="Times New Roman"/>
          <w:b/>
          <w:bCs/>
          <w:sz w:val="36"/>
          <w:szCs w:val="36"/>
        </w:rPr>
        <w:t>5:</w:t>
      </w:r>
      <w:r>
        <w:rPr>
          <w:rFonts w:ascii="Times New Roman" w:eastAsia="Times New Roman" w:hAnsi="Times New Roman"/>
          <w:b/>
          <w:bCs/>
          <w:sz w:val="36"/>
          <w:szCs w:val="36"/>
        </w:rPr>
        <w:t>30</w:t>
      </w:r>
      <w:r w:rsidR="002930A4"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 P.M.</w:t>
      </w:r>
    </w:p>
    <w:p w14:paraId="6256DE55" w14:textId="04C168C1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>at Millersville City Hall</w:t>
      </w:r>
    </w:p>
    <w:p w14:paraId="65CE8219" w14:textId="3E61E940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04436B9D" w14:textId="77777777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516E22" w14:textId="77777777" w:rsidR="00BA57EB" w:rsidRPr="00BA57EB" w:rsidRDefault="00BA57EB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14:paraId="399C4C87" w14:textId="209CB827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BA57EB">
        <w:rPr>
          <w:rFonts w:ascii="Times New Roman" w:eastAsia="Times New Roman" w:hAnsi="Times New Roman"/>
          <w:sz w:val="28"/>
          <w:szCs w:val="28"/>
        </w:rPr>
        <w:t>1.   Call to Order.</w:t>
      </w:r>
    </w:p>
    <w:p w14:paraId="3C30B53A" w14:textId="77777777" w:rsidR="002930A4" w:rsidRPr="00BA57EB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D39B1E3" w14:textId="12A0765A" w:rsidR="0086716E" w:rsidRPr="0086716E" w:rsidRDefault="0086716E" w:rsidP="0086716E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930A4" w:rsidRPr="0086716E">
        <w:rPr>
          <w:rFonts w:ascii="Times New Roman" w:eastAsia="Times New Roman" w:hAnsi="Times New Roman"/>
          <w:sz w:val="28"/>
          <w:szCs w:val="28"/>
        </w:rPr>
        <w:t>2.</w:t>
      </w:r>
      <w:r w:rsidR="0046195B" w:rsidRPr="0086716E">
        <w:rPr>
          <w:rFonts w:ascii="Times New Roman" w:eastAsia="Times New Roman" w:hAnsi="Times New Roman"/>
          <w:sz w:val="28"/>
          <w:szCs w:val="28"/>
        </w:rPr>
        <w:tab/>
      </w:r>
      <w:r w:rsidRPr="0086716E">
        <w:rPr>
          <w:rFonts w:ascii="Times New Roman" w:eastAsia="Times New Roman" w:hAnsi="Times New Roman" w:cs="Times New Roman"/>
          <w:sz w:val="28"/>
          <w:szCs w:val="28"/>
        </w:rPr>
        <w:t>Discuss and take action related to the City Manager position and salary.</w:t>
      </w:r>
    </w:p>
    <w:p w14:paraId="74D7E662" w14:textId="7C097A29" w:rsidR="00BA57EB" w:rsidRPr="00BA57EB" w:rsidRDefault="002930A4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A57EB">
        <w:rPr>
          <w:rFonts w:ascii="Times New Roman" w:eastAsia="Times New Roman" w:hAnsi="Times New Roman"/>
          <w:sz w:val="28"/>
          <w:szCs w:val="28"/>
        </w:rPr>
        <w:tab/>
      </w:r>
    </w:p>
    <w:p w14:paraId="4A74F161" w14:textId="0ED6079B" w:rsidR="00BA57EB" w:rsidRPr="00BA57EB" w:rsidRDefault="0046195B" w:rsidP="0086716E">
      <w:pPr>
        <w:widowControl w:val="0"/>
        <w:autoSpaceDE w:val="0"/>
        <w:autoSpaceDN w:val="0"/>
        <w:adjustRightInd w:val="0"/>
        <w:spacing w:after="0" w:line="240" w:lineRule="auto"/>
        <w:ind w:left="81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7EB" w:rsidRPr="00BA57EB">
        <w:rPr>
          <w:rFonts w:ascii="Times New Roman" w:hAnsi="Times New Roman" w:cs="Times New Roman"/>
          <w:sz w:val="28"/>
          <w:szCs w:val="28"/>
        </w:rPr>
        <w:t xml:space="preserve">. </w:t>
      </w:r>
      <w:r w:rsidR="00BA57EB" w:rsidRPr="00BA57EB">
        <w:rPr>
          <w:rFonts w:ascii="Times New Roman" w:hAnsi="Times New Roman" w:cs="Times New Roman"/>
          <w:sz w:val="28"/>
          <w:szCs w:val="28"/>
        </w:rPr>
        <w:tab/>
        <w:t>Adjournment.</w:t>
      </w:r>
    </w:p>
    <w:p w14:paraId="693845FA" w14:textId="77777777" w:rsidR="002930A4" w:rsidRPr="00BA57EB" w:rsidRDefault="002930A4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bCs/>
          <w:sz w:val="28"/>
          <w:szCs w:val="28"/>
        </w:rPr>
      </w:pPr>
    </w:p>
    <w:p w14:paraId="2EE16BC7" w14:textId="6DFBEBAC" w:rsidR="002930A4" w:rsidRPr="00BA57EB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62DD1628" w14:textId="77777777" w:rsidR="003D01CE" w:rsidRPr="00BA57EB" w:rsidRDefault="00000000">
      <w:pPr>
        <w:rPr>
          <w:sz w:val="28"/>
          <w:szCs w:val="28"/>
        </w:rPr>
      </w:pPr>
    </w:p>
    <w:sectPr w:rsidR="003D01CE" w:rsidRPr="00BA57EB" w:rsidSect="008441B2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780"/>
    <w:multiLevelType w:val="hybridMultilevel"/>
    <w:tmpl w:val="D2663902"/>
    <w:lvl w:ilvl="0" w:tplc="D41CE082">
      <w:start w:val="1"/>
      <w:numFmt w:val="decimal"/>
      <w:lvlText w:val="%1."/>
      <w:lvlJc w:val="left"/>
      <w:pPr>
        <w:ind w:left="540" w:hanging="360"/>
      </w:pPr>
      <w:rPr>
        <w:b w:val="0"/>
        <w:bCs/>
      </w:rPr>
    </w:lvl>
    <w:lvl w:ilvl="1" w:tplc="4346560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2" w:tplc="B0C628B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56BFA"/>
    <w:multiLevelType w:val="hybridMultilevel"/>
    <w:tmpl w:val="ECF29DC4"/>
    <w:lvl w:ilvl="0" w:tplc="E87C5D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592A97"/>
    <w:multiLevelType w:val="hybridMultilevel"/>
    <w:tmpl w:val="213AF028"/>
    <w:lvl w:ilvl="0" w:tplc="FF169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3229279">
    <w:abstractNumId w:val="2"/>
  </w:num>
  <w:num w:numId="2" w16cid:durableId="1077092940">
    <w:abstractNumId w:val="1"/>
  </w:num>
  <w:num w:numId="3" w16cid:durableId="62392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A4"/>
    <w:rsid w:val="000D78E4"/>
    <w:rsid w:val="001B15DD"/>
    <w:rsid w:val="002930A4"/>
    <w:rsid w:val="0046195B"/>
    <w:rsid w:val="005E5355"/>
    <w:rsid w:val="0086716E"/>
    <w:rsid w:val="009D7403"/>
    <w:rsid w:val="009D787D"/>
    <w:rsid w:val="00A123D2"/>
    <w:rsid w:val="00BA57EB"/>
    <w:rsid w:val="00D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C0DD"/>
  <w15:chartTrackingRefBased/>
  <w15:docId w15:val="{5CC37069-A6B3-4141-9AEA-22D8F75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A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Murphy</dc:creator>
  <cp:keywords/>
  <dc:description/>
  <cp:lastModifiedBy>Holly Murphy</cp:lastModifiedBy>
  <cp:revision>3</cp:revision>
  <cp:lastPrinted>2022-08-08T20:24:00Z</cp:lastPrinted>
  <dcterms:created xsi:type="dcterms:W3CDTF">2022-08-08T20:15:00Z</dcterms:created>
  <dcterms:modified xsi:type="dcterms:W3CDTF">2022-08-08T20:25:00Z</dcterms:modified>
</cp:coreProperties>
</file>