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F0680" w14:textId="12E4BB46" w:rsidR="006E44D1" w:rsidRPr="006E44D1" w:rsidRDefault="006E44D1" w:rsidP="006E44D1">
      <w:pPr>
        <w:jc w:val="center"/>
      </w:pPr>
      <w:r w:rsidRPr="006E44D1">
        <w:rPr>
          <w:b/>
          <w:bCs/>
        </w:rPr>
        <w:t>AGENDA</w:t>
      </w:r>
      <w:r w:rsidRPr="006E44D1">
        <w:br/>
      </w:r>
      <w:r w:rsidRPr="006E44D1">
        <w:rPr>
          <w:b/>
          <w:bCs/>
        </w:rPr>
        <w:t>PARKS &amp; RECREATION ADVISORY BOARD MEETING</w:t>
      </w:r>
      <w:r w:rsidRPr="006E44D1">
        <w:br/>
      </w:r>
      <w:r w:rsidR="003C3CC4">
        <w:rPr>
          <w:b/>
          <w:bCs/>
        </w:rPr>
        <w:t>January 8</w:t>
      </w:r>
      <w:r w:rsidRPr="006E44D1">
        <w:rPr>
          <w:b/>
          <w:bCs/>
        </w:rPr>
        <w:t>, 202</w:t>
      </w:r>
      <w:r w:rsidR="003C3CC4">
        <w:rPr>
          <w:b/>
          <w:bCs/>
        </w:rPr>
        <w:t>6</w:t>
      </w:r>
      <w:r w:rsidRPr="006E44D1">
        <w:rPr>
          <w:b/>
          <w:bCs/>
        </w:rPr>
        <w:t xml:space="preserve"> – 4:</w:t>
      </w:r>
      <w:r>
        <w:rPr>
          <w:b/>
          <w:bCs/>
        </w:rPr>
        <w:t>30</w:t>
      </w:r>
      <w:r w:rsidRPr="006E44D1">
        <w:rPr>
          <w:b/>
          <w:bCs/>
        </w:rPr>
        <w:t xml:space="preserve"> PM</w:t>
      </w:r>
      <w:r w:rsidRPr="006E44D1">
        <w:br/>
      </w:r>
      <w:r w:rsidRPr="006E44D1">
        <w:rPr>
          <w:b/>
          <w:bCs/>
        </w:rPr>
        <w:t>City Hall – 1246 Louisville Highway – Millersville, TN 37072</w:t>
      </w:r>
    </w:p>
    <w:p w14:paraId="3E8931C5" w14:textId="77777777" w:rsidR="006E44D1" w:rsidRPr="006E44D1" w:rsidRDefault="00000000" w:rsidP="006E44D1">
      <w:r>
        <w:pict w14:anchorId="4198CF8C">
          <v:rect id="_x0000_i1025" style="width:468pt;height:1.5pt" o:hralign="center" o:hrstd="t" o:hr="t" fillcolor="#a0a0a0" stroked="f"/>
        </w:pict>
      </w:r>
    </w:p>
    <w:p w14:paraId="3047212B" w14:textId="77777777" w:rsidR="006E44D1" w:rsidRPr="006E44D1" w:rsidRDefault="006E44D1" w:rsidP="006E44D1">
      <w:r w:rsidRPr="006E44D1">
        <w:rPr>
          <w:b/>
          <w:bCs/>
        </w:rPr>
        <w:t>1. Call to Order</w:t>
      </w:r>
    </w:p>
    <w:p w14:paraId="33D036DA" w14:textId="77777777" w:rsidR="006E44D1" w:rsidRPr="006E44D1" w:rsidRDefault="006E44D1" w:rsidP="006E44D1">
      <w:r w:rsidRPr="006E44D1">
        <w:rPr>
          <w:b/>
          <w:bCs/>
        </w:rPr>
        <w:t>2. Pledge of Allegiance</w:t>
      </w:r>
    </w:p>
    <w:p w14:paraId="55D526EE" w14:textId="6CCEF506" w:rsidR="006E44D1" w:rsidRPr="006E44D1" w:rsidRDefault="006E44D1" w:rsidP="006E44D1">
      <w:r w:rsidRPr="006E44D1">
        <w:rPr>
          <w:b/>
          <w:bCs/>
        </w:rPr>
        <w:t>3. Approval of Minutes</w:t>
      </w:r>
      <w:r w:rsidRPr="006E44D1">
        <w:br/>
        <w:t xml:space="preserve">A. </w:t>
      </w:r>
      <w:r w:rsidR="00F6429D" w:rsidRPr="006E44D1">
        <w:t>Previous Regular Meeting</w:t>
      </w:r>
    </w:p>
    <w:p w14:paraId="6D435B37" w14:textId="215AB483" w:rsidR="006E44D1" w:rsidRPr="006E44D1" w:rsidRDefault="006E44D1" w:rsidP="006E44D1">
      <w:r w:rsidRPr="006E44D1">
        <w:rPr>
          <w:b/>
          <w:bCs/>
        </w:rPr>
        <w:t xml:space="preserve">4. </w:t>
      </w:r>
      <w:r w:rsidR="003C3CC4">
        <w:rPr>
          <w:b/>
          <w:bCs/>
        </w:rPr>
        <w:t>Discussion: 2026 Event Planning</w:t>
      </w:r>
    </w:p>
    <w:p w14:paraId="7EA13D64" w14:textId="77777777" w:rsidR="006E44D1" w:rsidRPr="006E44D1" w:rsidRDefault="006E44D1" w:rsidP="006E44D1">
      <w:r w:rsidRPr="006E44D1">
        <w:rPr>
          <w:b/>
          <w:bCs/>
        </w:rPr>
        <w:t>6. Citizens Comments</w:t>
      </w:r>
      <w:r w:rsidRPr="006E44D1">
        <w:br/>
        <w:t>A. Comment sign-up sheet available prior to the meeting</w:t>
      </w:r>
    </w:p>
    <w:p w14:paraId="0ABD271C" w14:textId="77777777" w:rsidR="006E44D1" w:rsidRPr="006E44D1" w:rsidRDefault="006E44D1" w:rsidP="006E44D1">
      <w:r w:rsidRPr="006E44D1">
        <w:rPr>
          <w:b/>
          <w:bCs/>
        </w:rPr>
        <w:t>7. Board Member Comments</w:t>
      </w:r>
    </w:p>
    <w:p w14:paraId="1592015D" w14:textId="77777777" w:rsidR="006E44D1" w:rsidRPr="006E44D1" w:rsidRDefault="006E44D1" w:rsidP="006E44D1">
      <w:r w:rsidRPr="006E44D1">
        <w:rPr>
          <w:b/>
          <w:bCs/>
        </w:rPr>
        <w:t>8. Directors Comments</w:t>
      </w:r>
    </w:p>
    <w:p w14:paraId="55057830" w14:textId="60E4C92C" w:rsidR="002066AA" w:rsidRDefault="006E44D1">
      <w:r w:rsidRPr="006E44D1">
        <w:rPr>
          <w:b/>
          <w:bCs/>
        </w:rPr>
        <w:t>9. Adjournment</w:t>
      </w:r>
    </w:p>
    <w:sectPr w:rsidR="0020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D1"/>
    <w:rsid w:val="002066AA"/>
    <w:rsid w:val="003C3CC4"/>
    <w:rsid w:val="003D7853"/>
    <w:rsid w:val="00491378"/>
    <w:rsid w:val="006A233B"/>
    <w:rsid w:val="006E44D1"/>
    <w:rsid w:val="007E32BB"/>
    <w:rsid w:val="008F3AA8"/>
    <w:rsid w:val="00AD2CB8"/>
    <w:rsid w:val="00B801EA"/>
    <w:rsid w:val="00EC6B86"/>
    <w:rsid w:val="00F6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4A25"/>
  <w15:chartTrackingRefBased/>
  <w15:docId w15:val="{E0A362BF-B7F4-4A08-A40A-1427F8AA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4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4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4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4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4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4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Erle</dc:creator>
  <cp:keywords/>
  <dc:description/>
  <cp:lastModifiedBy>Dawn Erle</cp:lastModifiedBy>
  <cp:revision>2</cp:revision>
  <dcterms:created xsi:type="dcterms:W3CDTF">2025-12-29T14:41:00Z</dcterms:created>
  <dcterms:modified xsi:type="dcterms:W3CDTF">2025-12-29T14:41:00Z</dcterms:modified>
</cp:coreProperties>
</file>